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97" w:rsidRDefault="003E1597">
      <w:pPr>
        <w:rPr>
          <w:rFonts w:ascii="Arial" w:hAnsi="Arial" w:cs="Arial"/>
          <w:color w:val="0000EE"/>
          <w:u w:val="single"/>
          <w:shd w:val="clear" w:color="auto" w:fill="FFFFFF"/>
        </w:rPr>
      </w:pPr>
    </w:p>
    <w:p w:rsidR="003E1597" w:rsidRDefault="003E1597">
      <w:pPr>
        <w:rPr>
          <w:rFonts w:ascii="Arial" w:hAnsi="Arial" w:cs="Arial"/>
          <w:color w:val="0000EE"/>
          <w:u w:val="single"/>
          <w:shd w:val="clear" w:color="auto" w:fill="FFFFFF"/>
        </w:rPr>
      </w:pPr>
    </w:p>
    <w:p w:rsidR="002B6EC0" w:rsidRPr="002B6EC0" w:rsidRDefault="002B6EC0" w:rsidP="002B6EC0">
      <w:pPr>
        <w:spacing w:before="100" w:beforeAutospacing="1" w:after="15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МБОУ «Прогимназия№18»</w:t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B6EC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Уважаемые родители!</w:t>
      </w:r>
      <w:r w:rsidRPr="002B6EC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рамках  проведения  с 31 августа по 07 сентября 2022  года профилактических мероприятий «Внимание! Дети идут в школу!» администрация МБОУ «Прогимназия№18»  рекомендует вам провести дополнительные беседы  с детьми по профилактике ДДТТ.</w:t>
      </w:r>
    </w:p>
    <w:p w:rsidR="002B6EC0" w:rsidRPr="002B6EC0" w:rsidRDefault="002B6EC0" w:rsidP="002B6EC0">
      <w:pPr>
        <w:spacing w:before="100" w:beforeAutospacing="1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B6EC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7F0FA1" wp14:editId="44874F5B">
            <wp:extent cx="5048250" cy="3524250"/>
            <wp:effectExtent l="0" t="0" r="0" b="0"/>
            <wp:docPr id="1" name="Рисунок 1" descr="http://podgornaya.my1.ru/2022-2023/VR/PDD/6.09/bf761501-2aba-4bc6-9c35-5cf9a69dd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gornaya.my1.ru/2022-2023/VR/PDD/6.09/bf761501-2aba-4bc6-9c35-5cf9a69ddd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2B6EC0" w:rsidRPr="002B6EC0" w:rsidRDefault="002B6EC0" w:rsidP="002B6EC0">
      <w:pPr>
        <w:spacing w:before="100" w:beforeAutospacing="1" w:after="15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5FC34EC" wp14:editId="0786F391">
            <wp:extent cx="5124450" cy="2762250"/>
            <wp:effectExtent l="0" t="0" r="0" b="0"/>
            <wp:docPr id="2" name="Рисунок 2" descr="http://podgornaya.my1.ru/2022-2023/VR/PDD/6.09/d481847e-b7f7-4da5-96c0-a204a6b7b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dgornaya.my1.ru/2022-2023/VR/PDD/6.09/d481847e-b7f7-4da5-96c0-a204a6b7b9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0" w:rsidRPr="002B6EC0" w:rsidRDefault="002B6EC0" w:rsidP="002B6EC0">
      <w:pPr>
        <w:spacing w:before="100" w:beforeAutospacing="1" w:after="15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Законы дорог уважай!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</w:t>
      </w:r>
    </w:p>
    <w:p w:rsidR="002B6EC0" w:rsidRPr="002B6EC0" w:rsidRDefault="002B6EC0" w:rsidP="002B6EC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5F3AAD22" wp14:editId="6910D8AD">
            <wp:extent cx="3810000" cy="2857500"/>
            <wp:effectExtent l="0" t="0" r="0" b="0"/>
            <wp:docPr id="3" name="Рисунок 4" descr="http://podgornaya.my1.ru/2021-2022/VR/PDD/03.06/pamyatka-prichiny-dd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odgornaya.my1.ru/2021-2022/VR/PDD/03.06/pamyatka-prichiny-ddt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Уважаемые родители!</w:t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связи с окончанием учебного года и началом летних школьных каникул и в целях недопущения повторных случаев детского дорожно-транспортного травматизма  в период с 10 мая  по 30 мая 2023 года  в МБОУ «Прогимназия№18» проходят профилактические мероприятия  по профилактике детского дорожно-транспортного травматизма под условным наименованием: «</w:t>
      </w:r>
      <w:proofErr w:type="gramStart"/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Внимание-дети</w:t>
      </w:r>
      <w:proofErr w:type="gramEnd"/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!», в ходе которых Вам необходимо провести дополнительные беседы с детьми по профилактике ДДТТ, быть примером для своих детей по соблюдению правил  безопасности на дороге и в транспорте!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2B6EC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555132" wp14:editId="5218B7AA">
            <wp:extent cx="2905125" cy="2181225"/>
            <wp:effectExtent l="0" t="0" r="9525" b="9525"/>
            <wp:docPr id="4" name="Рисунок 61" descr="http://podgornaya.my1.ru/2021-2022/VR/PDD/24.05/5e92b0bfdc2f802d58f9d581de3e4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podgornaya.my1.ru/2021-2022/VR/PDD/24.05/5e92b0bfdc2f802d58f9d581de3e440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EC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 xml:space="preserve">     </w:t>
      </w:r>
      <w:r w:rsidRPr="002B6EC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4AE00F" wp14:editId="6882571E">
            <wp:extent cx="2628900" cy="2181225"/>
            <wp:effectExtent l="0" t="0" r="0" b="9525"/>
            <wp:docPr id="5" name="Рисунок 62" descr="http://podgornaya.my1.ru/2021-2022/VR/PDD/24.05/671e3569fd48dc4f7ea73bfa624e6f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podgornaya.my1.ru/2021-2022/VR/PDD/24.05/671e3569fd48dc4f7ea73bfa624e6f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  </w:t>
      </w:r>
    </w:p>
    <w:p w:rsidR="002B6EC0" w:rsidRPr="002B6EC0" w:rsidRDefault="00BA238A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81725" cy="2952750"/>
            <wp:effectExtent l="0" t="0" r="9525" b="0"/>
            <wp:docPr id="8" name="Рисунок 8" descr="C:\Users\Нурганият\Desktop\16856077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ганият\Desktop\16856077022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00" cy="29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</w:pPr>
      <w:r w:rsidRPr="002B6EC0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551886" wp14:editId="3A9ACBD5">
            <wp:extent cx="6181725" cy="2676525"/>
            <wp:effectExtent l="0" t="0" r="9525" b="9525"/>
            <wp:docPr id="6" name="Рисунок 63" descr="168560774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16856077417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EC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proofErr w:type="gramStart"/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 целью  повышения культуры безопасности дорожного движения и предупреждения детского дорожно-транспортного травматизма в МБОУ «Прогимназия№18»   в  период с 19.04. по 22.04.2023 года были проведены профилактические  мероприятия «Юный пассажир!», в рамках которых классными руководителями 1-4 классов  проведена информационно-разъяснительная  работа с родителями  (законными представителями)    по вопросу предупреждения детского дорожно-транспортного травматизма, по правилам перевозки детей в автомобиле.</w:t>
      </w:r>
      <w:proofErr w:type="gramEnd"/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     Также педагогами были проведены  мероприятия,  направленные на пропаганду использования детских удерживающих устрой</w:t>
      </w:r>
      <w:proofErr w:type="gramStart"/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ств пр</w:t>
      </w:r>
      <w:proofErr w:type="gramEnd"/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перевозке детей и ремней безопасности при движении в автомобилях, соблюдению правил дорожного движения пешеходами в виде бесед-презентаций, викторин, выступления мини-агитбригад.</w:t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      Представителями родительского патруля и отрядом ЮИД было организовано дежурство  на пешеходных переходах проезжей части и проведена  профилактическая акция «Детское кресло!», во время которой водителям раздавались листовки-призывы «Безопасность ребенка – дело взрослых».</w:t>
      </w:r>
      <w:r w:rsidRPr="002B6EC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    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Акция "Взрослые и дети за безопасность дорожного движения"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lastRenderedPageBreak/>
        <w:t>         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          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2B6EC0" w:rsidRPr="00BA238A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       </w:t>
      </w:r>
      <w:r w:rsidR="00BA238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 </w:t>
      </w:r>
      <w:bookmarkStart w:id="0" w:name="_GoBack"/>
      <w:bookmarkEnd w:id="0"/>
    </w:p>
    <w:p w:rsidR="002B6EC0" w:rsidRPr="002B6EC0" w:rsidRDefault="00BA238A" w:rsidP="002B6E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99FF"/>
          <w:sz w:val="33"/>
          <w:szCs w:val="33"/>
          <w:u w:val="single"/>
          <w:lang w:eastAsia="ru-RU"/>
        </w:rPr>
      </w:pPr>
      <w:hyperlink r:id="rId12" w:history="1">
        <w:r w:rsidR="002B6EC0" w:rsidRPr="002B6EC0">
          <w:rPr>
            <w:rFonts w:ascii="Times New Roman" w:eastAsia="Times New Roman" w:hAnsi="Times New Roman" w:cs="Times New Roman"/>
            <w:b/>
            <w:bCs/>
            <w:color w:val="0069A9"/>
            <w:sz w:val="33"/>
            <w:szCs w:val="33"/>
            <w:u w:val="single"/>
            <w:lang w:eastAsia="ru-RU"/>
          </w:rPr>
          <w:t>О</w:t>
        </w:r>
      </w:hyperlink>
      <w:hyperlink r:id="rId13" w:history="1">
        <w:r w:rsidR="002B6EC0" w:rsidRPr="002B6EC0">
          <w:rPr>
            <w:rFonts w:ascii="Times New Roman" w:eastAsia="Times New Roman" w:hAnsi="Times New Roman" w:cs="Times New Roman"/>
            <w:b/>
            <w:bCs/>
            <w:color w:val="0099FF"/>
            <w:sz w:val="33"/>
            <w:szCs w:val="33"/>
            <w:u w:val="single"/>
            <w:lang w:eastAsia="ru-RU"/>
          </w:rPr>
          <w:t>нлайн-олимпиада "Безопасные дороги 1-4 класс"</w:t>
        </w:r>
      </w:hyperlink>
      <w:r w:rsidR="002B6EC0" w:rsidRPr="002B6EC0">
        <w:rPr>
          <w:rFonts w:ascii="Times New Roman" w:eastAsia="Times New Roman" w:hAnsi="Times New Roman" w:cs="Times New Roman"/>
          <w:b/>
          <w:bCs/>
          <w:color w:val="0099FF"/>
          <w:sz w:val="33"/>
          <w:szCs w:val="33"/>
          <w:u w:val="single"/>
          <w:lang w:eastAsia="ru-RU"/>
        </w:rPr>
        <w:t>   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b/>
          <w:noProof/>
          <w:color w:val="0099FF"/>
          <w:sz w:val="33"/>
          <w:szCs w:val="33"/>
          <w:lang w:eastAsia="ru-RU"/>
        </w:rPr>
        <w:drawing>
          <wp:inline distT="0" distB="0" distL="0" distR="0" wp14:anchorId="5F8A8DA8" wp14:editId="616959B8">
            <wp:extent cx="4276725" cy="2409825"/>
            <wp:effectExtent l="0" t="0" r="9525" b="9525"/>
            <wp:docPr id="7" name="Рисунок 57" descr="http://podgornaya.my1.ru/2021-2022/VR/PDD/10.11/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podgornaya.my1.ru/2021-2022/VR/PDD/10.11/ban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C0" w:rsidRPr="002B6EC0" w:rsidRDefault="002B6EC0" w:rsidP="002B6EC0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рамках национального проекта «Безопасные качественные дороги» Минтранс России и МВД России совместно Министерством просвещения РФ и АНО «Национальные приоритеты» проводят </w:t>
      </w:r>
      <w:r w:rsidRPr="002B6EC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Всероссийскую онлайн-олимпиаду для школьников 1-4 классов «Безопасные дороги» </w:t>
      </w:r>
      <w:r w:rsidRPr="002B6EC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знание основ безопасного поведения на дорогах.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2B6EC0" w:rsidRPr="002B6EC0" w:rsidRDefault="002B6EC0" w:rsidP="002B6EC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2B6EC0" w:rsidRPr="002B6EC0" w:rsidRDefault="002B6EC0" w:rsidP="002B6EC0">
      <w:pPr>
        <w:spacing w:before="100" w:beforeAutospacing="1" w:after="165" w:line="240" w:lineRule="auto"/>
        <w:ind w:firstLine="567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B6EC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   </w:t>
      </w:r>
    </w:p>
    <w:p w:rsidR="002B6EC0" w:rsidRPr="002B6EC0" w:rsidRDefault="002B6EC0" w:rsidP="002B6EC0">
      <w:pPr>
        <w:rPr>
          <w:rFonts w:ascii="Calibri" w:eastAsia="Calibri" w:hAnsi="Calibri" w:cs="Times New Roman"/>
        </w:rPr>
      </w:pPr>
    </w:p>
    <w:p w:rsidR="003E1597" w:rsidRDefault="003E1597"/>
    <w:sectPr w:rsidR="003E1597" w:rsidSect="002B6EC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24"/>
    <w:rsid w:val="000F2724"/>
    <w:rsid w:val="001F4BA4"/>
    <w:rsid w:val="002B6EC0"/>
    <w:rsid w:val="003E1597"/>
    <w:rsid w:val="00480551"/>
    <w:rsid w:val="006F7FC3"/>
    <w:rsid w:val="00BA238A"/>
    <w:rsid w:val="00F42FC2"/>
    <w:rsid w:val="00FD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5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59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4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odgornaya.my1.ru/2020-2021/PDD/2/plakat_pdd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odgornaya.my1.ru/2020-2021/PDD/2/plakat_pdd.pdf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Нурганият</dc:creator>
  <cp:lastModifiedBy>Нурганият</cp:lastModifiedBy>
  <cp:revision>12</cp:revision>
  <dcterms:created xsi:type="dcterms:W3CDTF">2023-01-17T11:39:00Z</dcterms:created>
  <dcterms:modified xsi:type="dcterms:W3CDTF">2023-06-01T08:36:00Z</dcterms:modified>
</cp:coreProperties>
</file>